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2"/>
          <w:sz w:val="44"/>
          <w:szCs w:val="44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2"/>
          <w:sz w:val="44"/>
          <w:szCs w:val="44"/>
          <w:lang w:val="en-US" w:eastAsia="zh-CN" w:bidi="ar-SA"/>
        </w:rPr>
        <w:t>年福建水利科学技术奖提名书</w:t>
      </w:r>
    </w:p>
    <w:tbl>
      <w:tblPr>
        <w:tblStyle w:val="6"/>
        <w:tblW w:w="93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3135"/>
        <w:gridCol w:w="79"/>
        <w:gridCol w:w="1781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提名机构</w:t>
            </w:r>
          </w:p>
        </w:tc>
        <w:tc>
          <w:tcPr>
            <w:tcW w:w="32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联系人及电话</w:t>
            </w:r>
          </w:p>
        </w:tc>
        <w:tc>
          <w:tcPr>
            <w:tcW w:w="20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项目名称</w:t>
            </w:r>
          </w:p>
        </w:tc>
        <w:tc>
          <w:tcPr>
            <w:tcW w:w="70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项目主要涉及的专业或领域</w:t>
            </w:r>
          </w:p>
        </w:tc>
        <w:tc>
          <w:tcPr>
            <w:tcW w:w="70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732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是否按评选办法第六条第一款要求组织鉴定或评审</w:t>
            </w:r>
          </w:p>
        </w:tc>
        <w:tc>
          <w:tcPr>
            <w:tcW w:w="20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鉴定或评审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专家姓名</w:t>
            </w:r>
          </w:p>
        </w:tc>
        <w:tc>
          <w:tcPr>
            <w:tcW w:w="3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单位</w:t>
            </w:r>
          </w:p>
        </w:tc>
        <w:tc>
          <w:tcPr>
            <w:tcW w:w="18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专业</w:t>
            </w:r>
          </w:p>
        </w:tc>
        <w:tc>
          <w:tcPr>
            <w:tcW w:w="20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3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8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0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3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8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0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3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8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0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3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8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0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3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8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0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3" w:hRule="atLeast"/>
          <w:jc w:val="center"/>
        </w:trPr>
        <w:tc>
          <w:tcPr>
            <w:tcW w:w="9374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提名意见：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（简述项目在国内及省内的科学技术水平，在水利科技领域的创新点、价值贡献，对水利行业、社会经济的作用意义以及推广运用前景。）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72" w:firstLineChars="2026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</w:tr>
    </w:tbl>
    <w:p>
      <w:pPr>
        <w:rPr>
          <w:rFonts w:hint="default" w:ascii="Calibri" w:hAnsi="Calibri" w:eastAsia="宋体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Calibri" w:hAnsi="Calibri" w:eastAsia="宋体" w:cs="Times New Roman"/>
          <w:color w:val="auto"/>
          <w:kern w:val="2"/>
          <w:sz w:val="21"/>
          <w:szCs w:val="24"/>
          <w:lang w:val="en-US" w:eastAsia="zh-CN" w:bidi="ar-SA"/>
        </w:rPr>
        <w:br w:type="page"/>
      </w:r>
      <w:bookmarkStart w:id="0" w:name="_GoBack"/>
      <w:bookmarkEnd w:id="0"/>
    </w:p>
    <w:tbl>
      <w:tblPr>
        <w:tblStyle w:val="6"/>
        <w:tblW w:w="93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3"/>
        <w:gridCol w:w="7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1" w:hRule="atLeast"/>
          <w:jc w:val="center"/>
        </w:trPr>
        <w:tc>
          <w:tcPr>
            <w:tcW w:w="9374" w:type="dxa"/>
            <w:gridSpan w:val="2"/>
            <w:noWrap w:val="0"/>
            <w:vAlign w:val="top"/>
          </w:tcPr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72" w:firstLineChars="2026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23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提名机构代表</w:t>
            </w:r>
          </w:p>
        </w:tc>
        <w:tc>
          <w:tcPr>
            <w:tcW w:w="70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姓名：（签名）</w:t>
            </w:r>
          </w:p>
          <w:p>
            <w:pPr>
              <w:pStyle w:val="2"/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职务：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 xml:space="preserve">职称：            </w:t>
            </w:r>
          </w:p>
          <w:p>
            <w:pPr>
              <w:pStyle w:val="2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 xml:space="preserve">                        （提名机构盖章）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 xml:space="preserve">                      年   月   日</w:t>
            </w:r>
          </w:p>
        </w:tc>
      </w:tr>
    </w:tbl>
    <w:p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5MDc2YmJjM2FkNjIyYmU3OThiYjY1MzBiZTczMjgifQ=="/>
  </w:docVars>
  <w:rsids>
    <w:rsidRoot w:val="00000000"/>
    <w:rsid w:val="046D386F"/>
    <w:rsid w:val="06544574"/>
    <w:rsid w:val="09B55E0C"/>
    <w:rsid w:val="0D521D5C"/>
    <w:rsid w:val="1D605815"/>
    <w:rsid w:val="269A3FED"/>
    <w:rsid w:val="2E8B6B14"/>
    <w:rsid w:val="3A7706CE"/>
    <w:rsid w:val="3C285FEC"/>
    <w:rsid w:val="45723C80"/>
    <w:rsid w:val="4FBB1EE2"/>
    <w:rsid w:val="58D0456C"/>
    <w:rsid w:val="5A025BE3"/>
    <w:rsid w:val="603B4562"/>
    <w:rsid w:val="64EB6C17"/>
    <w:rsid w:val="68BE7C90"/>
    <w:rsid w:val="6EC962D5"/>
    <w:rsid w:val="74BA4738"/>
    <w:rsid w:val="75A8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sdy</dc:creator>
  <cp:lastModifiedBy>WPS_1669514761</cp:lastModifiedBy>
  <dcterms:modified xsi:type="dcterms:W3CDTF">2024-03-26T04:13:46Z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C12A9AEF77D146A4A953833605EEAD56_12</vt:lpwstr>
  </property>
</Properties>
</file>