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BBA7E">
      <w:pPr>
        <w:jc w:val="center"/>
        <w:rPr>
          <w:rFonts w:ascii="仿宋_GB2312" w:eastAsia="仿宋_GB2312"/>
          <w:b/>
          <w:bCs/>
          <w:sz w:val="36"/>
          <w:szCs w:val="30"/>
        </w:rPr>
      </w:pPr>
      <w:r>
        <w:rPr>
          <w:rFonts w:hint="eastAsia" w:ascii="仿宋_GB2312" w:eastAsia="仿宋_GB2312"/>
          <w:b/>
          <w:bCs/>
          <w:spacing w:val="-12"/>
          <w:sz w:val="36"/>
          <w:szCs w:val="30"/>
        </w:rPr>
        <w:t>福建省水利学会单位会员入会申请表</w:t>
      </w:r>
    </w:p>
    <w:tbl>
      <w:tblPr>
        <w:tblStyle w:val="5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0"/>
        <w:gridCol w:w="1620"/>
        <w:gridCol w:w="720"/>
        <w:gridCol w:w="180"/>
        <w:gridCol w:w="1080"/>
        <w:gridCol w:w="1242"/>
        <w:gridCol w:w="378"/>
        <w:gridCol w:w="1800"/>
      </w:tblGrid>
      <w:tr w14:paraId="253CF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F4D9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单位名称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91950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858D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2DC14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006C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97966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统一信用代码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3B4F5">
            <w:pPr>
              <w:spacing w:line="620" w:lineRule="atLeast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 w14:paraId="41C5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FF2A2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职工总数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45A8EE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BB4A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水利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科技人员数量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C9D83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3B5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5320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负责人姓名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3B788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职务/职称</w:t>
            </w: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D3820D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电话(手机)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FD193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</w:tr>
      <w:tr w14:paraId="5CF7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1B3D0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2C37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FD59B">
            <w:pPr>
              <w:spacing w:line="62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7E229">
            <w:pPr>
              <w:spacing w:line="620" w:lineRule="atLeast"/>
              <w:jc w:val="center"/>
              <w:rPr>
                <w:rFonts w:ascii="仿宋_GB2312" w:hAnsi="宋体" w:eastAsia="仿宋_GB2312"/>
                <w:spacing w:val="-20"/>
                <w:sz w:val="30"/>
                <w:szCs w:val="30"/>
              </w:rPr>
            </w:pPr>
          </w:p>
        </w:tc>
      </w:tr>
      <w:tr w14:paraId="0D5A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F5A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CE615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5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52058">
            <w:pPr>
              <w:spacing w:line="62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D658D">
            <w:pPr>
              <w:spacing w:line="620" w:lineRule="atLeast"/>
              <w:jc w:val="center"/>
              <w:rPr>
                <w:rFonts w:ascii="仿宋_GB2312" w:hAnsi="宋体" w:eastAsia="仿宋_GB2312"/>
                <w:spacing w:val="-26"/>
                <w:sz w:val="30"/>
                <w:szCs w:val="30"/>
              </w:rPr>
            </w:pPr>
          </w:p>
        </w:tc>
      </w:tr>
      <w:tr w14:paraId="0F99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0D44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主要职能</w:t>
            </w:r>
          </w:p>
          <w:p w14:paraId="687F48B0">
            <w:pPr>
              <w:spacing w:line="400" w:lineRule="exact"/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或主营业务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1C447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1635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E3342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主要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水利类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业绩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F165D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6B87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05B5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</w:t>
            </w:r>
          </w:p>
          <w:p w14:paraId="6906AE68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系</w:t>
            </w:r>
          </w:p>
          <w:p w14:paraId="7E055F67">
            <w:pPr>
              <w:spacing w:line="24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FD7889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8FFB7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BE514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6F32B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E1DD4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职务/职称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6DAB11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E849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CB09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DF74E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 话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B2C73">
            <w:pPr>
              <w:spacing w:line="620" w:lineRule="atLeast"/>
              <w:jc w:val="center"/>
              <w:rPr>
                <w:rFonts w:ascii="仿宋_GB2312" w:hAnsi="宋体" w:eastAsia="仿宋_GB2312"/>
                <w:spacing w:val="-3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DEA9A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7435">
            <w:pPr>
              <w:spacing w:line="62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21017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传  真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9646F">
            <w:pPr>
              <w:spacing w:line="620" w:lineRule="atLeast"/>
              <w:rPr>
                <w:rFonts w:ascii="仿宋_GB2312" w:hAnsi="宋体" w:eastAsia="仿宋_GB2312"/>
                <w:spacing w:val="-32"/>
                <w:sz w:val="28"/>
                <w:szCs w:val="28"/>
              </w:rPr>
            </w:pPr>
          </w:p>
        </w:tc>
      </w:tr>
      <w:tr w14:paraId="6DD8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25B9B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0CF0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机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F4E51">
            <w:pPr>
              <w:spacing w:line="620" w:lineRule="atLeas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60429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56172">
            <w:pPr>
              <w:spacing w:line="62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60E4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E6C0"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EBEAC">
            <w:pPr>
              <w:spacing w:line="620" w:lineRule="atLeas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地  址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546F9">
            <w:pPr>
              <w:spacing w:line="620" w:lineRule="atLeas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CB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6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2805D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意</w:t>
            </w:r>
          </w:p>
          <w:p w14:paraId="4B0A290B">
            <w:pPr>
              <w:spacing w:line="400" w:lineRule="exac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见</w:t>
            </w:r>
          </w:p>
        </w:tc>
        <w:tc>
          <w:tcPr>
            <w:tcW w:w="864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15674">
            <w:pPr>
              <w:spacing w:line="620" w:lineRule="atLeast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</w:t>
            </w:r>
            <w:r>
              <w:rPr>
                <w:rFonts w:ascii="仿宋_GB2312" w:hAnsi="宋体" w:eastAsia="仿宋_GB2312"/>
                <w:sz w:val="30"/>
                <w:szCs w:val="30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申请单位：（公章）</w:t>
            </w:r>
          </w:p>
          <w:p w14:paraId="677F78A2">
            <w:pPr>
              <w:spacing w:line="620" w:lineRule="atLeast"/>
              <w:jc w:val="center"/>
              <w:rPr>
                <w:rFonts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</w:tbl>
    <w:p w14:paraId="64F593AA">
      <w:pPr>
        <w:spacing w:line="620" w:lineRule="atLeast"/>
        <w:jc w:val="both"/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附注：本表一式二份，送省水利学会一份，单位自存一份。</w:t>
      </w:r>
    </w:p>
    <w:p w14:paraId="6F736E1F">
      <w:pP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659A0"/>
    <w:multiLevelType w:val="multilevel"/>
    <w:tmpl w:val="5AF659A0"/>
    <w:lvl w:ilvl="0" w:tentative="0">
      <w:start w:val="1"/>
      <w:numFmt w:val="none"/>
      <w:pStyle w:val="2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5MDc2YmJjM2FkNjIyYmU3OThiYjY1MzBiZTczMjgifQ=="/>
  </w:docVars>
  <w:rsids>
    <w:rsidRoot w:val="7920283D"/>
    <w:rsid w:val="02484D91"/>
    <w:rsid w:val="04F94EFE"/>
    <w:rsid w:val="05A20171"/>
    <w:rsid w:val="09C37001"/>
    <w:rsid w:val="0B386398"/>
    <w:rsid w:val="0BFE3572"/>
    <w:rsid w:val="0D3F2E3B"/>
    <w:rsid w:val="0FD835A4"/>
    <w:rsid w:val="179F7C4F"/>
    <w:rsid w:val="17FE72A6"/>
    <w:rsid w:val="1D215E06"/>
    <w:rsid w:val="1DF20628"/>
    <w:rsid w:val="20D532B9"/>
    <w:rsid w:val="23E651D3"/>
    <w:rsid w:val="24C74340"/>
    <w:rsid w:val="2A72157E"/>
    <w:rsid w:val="2AE25969"/>
    <w:rsid w:val="2D137643"/>
    <w:rsid w:val="2F3B52B7"/>
    <w:rsid w:val="2F670DA4"/>
    <w:rsid w:val="30000446"/>
    <w:rsid w:val="304E12B8"/>
    <w:rsid w:val="3B0A0BFA"/>
    <w:rsid w:val="3FDA0D61"/>
    <w:rsid w:val="5DBA2B2A"/>
    <w:rsid w:val="620D20EB"/>
    <w:rsid w:val="62100B56"/>
    <w:rsid w:val="63871E73"/>
    <w:rsid w:val="651402FB"/>
    <w:rsid w:val="69612D08"/>
    <w:rsid w:val="69B8455B"/>
    <w:rsid w:val="6D8C5879"/>
    <w:rsid w:val="6EDD09FC"/>
    <w:rsid w:val="72423A9B"/>
    <w:rsid w:val="7819033C"/>
    <w:rsid w:val="7920283D"/>
    <w:rsid w:val="793F707A"/>
    <w:rsid w:val="7A884DCA"/>
    <w:rsid w:val="7DA0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numPr>
        <w:ilvl w:val="0"/>
        <w:numId w:val="1"/>
      </w:numPr>
      <w:spacing w:line="240" w:lineRule="auto"/>
      <w:ind w:firstLineChars="0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标题 1 字符"/>
    <w:link w:val="2"/>
    <w:qFormat/>
    <w:uiPriority w:val="9"/>
    <w:rPr>
      <w:rFonts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11</TotalTime>
  <ScaleCrop>false</ScaleCrop>
  <LinksUpToDate>false</LinksUpToDate>
  <CharactersWithSpaces>222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2023-10-30T01:51:00Z</dcterms:created>
  <dc:creator>潘学敏</dc:creator>
  <cp:lastModifiedBy>J</cp:lastModifiedBy>
  <cp:lastPrinted>2023-12-27T03:17:00Z</cp:lastPrinted>
  <dcterms:modified xsi:type="dcterms:W3CDTF">2026-01-08T08:54:35Z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59FDA6357B6D42ADA98F0F5481A28A65_13</vt:lpwstr>
  </property>
  <property fmtid="{D5CDD505-2E9C-101B-9397-08002B2CF9AE}" pid="4" name="KSOTemplateDocerSaveRecord">
    <vt:lpwstr>eyJoZGlkIjoiNTQ4NWUzY2Q2ZWZkYTUzMWYwNDBiMjhkNDcwMTIwMmMiLCJ1c2VySWQiOiIzODM1MjEyNjYifQ==</vt:lpwstr>
  </property>
</Properties>
</file>